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910" w:rsidRDefault="00566910" w:rsidP="00566910">
      <w:pPr>
        <w:jc w:val="center"/>
      </w:pPr>
      <w:r>
        <w:t>Echocardiography Group</w:t>
      </w:r>
    </w:p>
    <w:p w:rsidR="00A9559B" w:rsidRDefault="00566910" w:rsidP="00566910">
      <w:pPr>
        <w:rPr>
          <w:b/>
        </w:rPr>
      </w:pPr>
      <w:r w:rsidRPr="00566910">
        <w:rPr>
          <w:b/>
        </w:rPr>
        <w:t>Goal:</w:t>
      </w:r>
      <w:r>
        <w:rPr>
          <w:b/>
        </w:rPr>
        <w:t xml:space="preserve"> Understand the structure and function of the heart through the use of ultrasound.</w:t>
      </w:r>
    </w:p>
    <w:p w:rsidR="00566910" w:rsidRDefault="00A9559B" w:rsidP="00566910">
      <w:pPr>
        <w:rPr>
          <w:b/>
        </w:rPr>
      </w:pPr>
      <w:r>
        <w:rPr>
          <w:b/>
        </w:rPr>
        <w:t xml:space="preserve">To-Do: Define the </w:t>
      </w:r>
      <w:proofErr w:type="spellStart"/>
      <w:r>
        <w:rPr>
          <w:b/>
        </w:rPr>
        <w:t>prework</w:t>
      </w:r>
      <w:proofErr w:type="spellEnd"/>
      <w:r>
        <w:rPr>
          <w:b/>
        </w:rPr>
        <w:t xml:space="preserve"> for your students and identify the audience for whom this module is being written. </w:t>
      </w:r>
      <w:bookmarkStart w:id="0" w:name="_GoBack"/>
      <w:bookmarkEnd w:id="0"/>
    </w:p>
    <w:p w:rsidR="00566910" w:rsidRDefault="00566910" w:rsidP="00566910">
      <w:pPr>
        <w:rPr>
          <w:b/>
        </w:rPr>
      </w:pPr>
      <w:r>
        <w:rPr>
          <w:b/>
        </w:rPr>
        <w:t>LIs:</w:t>
      </w:r>
    </w:p>
    <w:p w:rsidR="00566910" w:rsidRDefault="00566910" w:rsidP="00566910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Understand the value of each axis from anatomical and clinical perspectives</w:t>
      </w:r>
    </w:p>
    <w:p w:rsidR="00566910" w:rsidRDefault="00566910" w:rsidP="00566910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Blend or relate anatomy with physiology</w:t>
      </w:r>
    </w:p>
    <w:p w:rsidR="00566910" w:rsidRDefault="00566910" w:rsidP="00566910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Keep it patient centered</w:t>
      </w:r>
    </w:p>
    <w:p w:rsidR="00566910" w:rsidRDefault="00566910" w:rsidP="00566910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Technical skills</w:t>
      </w:r>
    </w:p>
    <w:p w:rsidR="00566910" w:rsidRDefault="00566910" w:rsidP="00566910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Using Doppler to understand flow</w:t>
      </w:r>
    </w:p>
    <w:p w:rsidR="00566910" w:rsidRDefault="00566910" w:rsidP="00566910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What are the limitations?</w:t>
      </w:r>
    </w:p>
    <w:p w:rsidR="00566910" w:rsidRDefault="00566910" w:rsidP="00566910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Appreciate normal variation</w:t>
      </w:r>
    </w:p>
    <w:p w:rsidR="00566910" w:rsidRPr="00566910" w:rsidRDefault="00566910" w:rsidP="00566910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PE/PD</w:t>
      </w:r>
    </w:p>
    <w:p w:rsidR="00566910" w:rsidRDefault="00566910" w:rsidP="00566910">
      <w:pPr>
        <w:rPr>
          <w:b/>
        </w:rPr>
      </w:pPr>
      <w:r>
        <w:rPr>
          <w:b/>
        </w:rPr>
        <w:t xml:space="preserve">LOs: </w:t>
      </w:r>
    </w:p>
    <w:p w:rsidR="00566910" w:rsidRPr="00566910" w:rsidRDefault="00566910" w:rsidP="00566910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I</w:t>
      </w:r>
      <w:r w:rsidRPr="00566910">
        <w:rPr>
          <w:b/>
        </w:rPr>
        <w:t>dentify the major structures (</w:t>
      </w:r>
      <w:proofErr w:type="spellStart"/>
      <w:r w:rsidRPr="00566910">
        <w:rPr>
          <w:b/>
        </w:rPr>
        <w:t>ie</w:t>
      </w:r>
      <w:proofErr w:type="spellEnd"/>
      <w:r w:rsidRPr="00566910">
        <w:rPr>
          <w:b/>
        </w:rPr>
        <w:t xml:space="preserve">. Chambers and valves) in </w:t>
      </w:r>
      <w:proofErr w:type="gramStart"/>
      <w:r w:rsidRPr="00566910">
        <w:rPr>
          <w:b/>
        </w:rPr>
        <w:t>an</w:t>
      </w:r>
      <w:proofErr w:type="gramEnd"/>
      <w:r w:rsidRPr="00566910">
        <w:rPr>
          <w:b/>
        </w:rPr>
        <w:t xml:space="preserve"> U/S image of the heart. </w:t>
      </w:r>
    </w:p>
    <w:p w:rsidR="00566910" w:rsidRDefault="00566910" w:rsidP="00566910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 xml:space="preserve">Properly orient the patient to obtain the standard views of transthoracic cardiac u/s and identify the utility of each view. </w:t>
      </w:r>
    </w:p>
    <w:p w:rsidR="00830E58" w:rsidRPr="00830E58" w:rsidRDefault="00566910" w:rsidP="00830E58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 xml:space="preserve">Correlate events in the cardiac cycle with their appearance in u/s. </w:t>
      </w:r>
    </w:p>
    <w:p w:rsidR="00566910" w:rsidRDefault="00566910" w:rsidP="00566910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Demonstrate sensitivity toward the patient while performing cardiac u/s.</w:t>
      </w:r>
    </w:p>
    <w:p w:rsidR="00830E58" w:rsidRDefault="00566910" w:rsidP="00830E58">
      <w:pPr>
        <w:pStyle w:val="ListParagraph"/>
        <w:numPr>
          <w:ilvl w:val="0"/>
          <w:numId w:val="3"/>
        </w:numPr>
        <w:rPr>
          <w:b/>
        </w:rPr>
      </w:pPr>
      <w:r w:rsidRPr="00830E58">
        <w:rPr>
          <w:b/>
        </w:rPr>
        <w:t>Effectively communicate cardiac u/s findings to patient and other health care professionals.</w:t>
      </w:r>
    </w:p>
    <w:p w:rsidR="00566910" w:rsidRPr="00830E58" w:rsidRDefault="00830E58" w:rsidP="00830E58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Relate echocardiographic/</w:t>
      </w:r>
      <w:proofErr w:type="spellStart"/>
      <w:r>
        <w:rPr>
          <w:b/>
        </w:rPr>
        <w:t>doppler</w:t>
      </w:r>
      <w:proofErr w:type="spellEnd"/>
      <w:r>
        <w:rPr>
          <w:b/>
        </w:rPr>
        <w:t xml:space="preserve"> views to cardiac auscultation on physical exam. </w:t>
      </w:r>
      <w:r w:rsidR="00566910" w:rsidRPr="00830E58">
        <w:rPr>
          <w:b/>
        </w:rPr>
        <w:t xml:space="preserve"> </w:t>
      </w:r>
    </w:p>
    <w:p w:rsidR="00830E58" w:rsidRDefault="00830E58" w:rsidP="00830E58">
      <w:pPr>
        <w:rPr>
          <w:b/>
        </w:rPr>
      </w:pPr>
      <w:r>
        <w:rPr>
          <w:b/>
        </w:rPr>
        <w:t>Further modules for expansion of vignette:</w:t>
      </w:r>
    </w:p>
    <w:p w:rsidR="00830E58" w:rsidRDefault="00830E58" w:rsidP="00830E58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 xml:space="preserve">Incorporate more clinical components (indications, limitations, </w:t>
      </w:r>
      <w:proofErr w:type="spellStart"/>
      <w:r>
        <w:rPr>
          <w:b/>
        </w:rPr>
        <w:t>etc</w:t>
      </w:r>
      <w:proofErr w:type="spellEnd"/>
      <w:r>
        <w:rPr>
          <w:b/>
        </w:rPr>
        <w:t>)</w:t>
      </w:r>
    </w:p>
    <w:p w:rsidR="00830E58" w:rsidRDefault="00830E58" w:rsidP="00830E58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Pediatrics case (normal variations)</w:t>
      </w:r>
    </w:p>
    <w:p w:rsidR="00830E58" w:rsidRDefault="00830E58" w:rsidP="00830E58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Advanced applications (measurements and interpretation)</w:t>
      </w:r>
    </w:p>
    <w:p w:rsidR="00830E58" w:rsidRPr="00830E58" w:rsidRDefault="00830E58" w:rsidP="00830E58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Pharmacology (what happens when certain medications are administered)</w:t>
      </w:r>
    </w:p>
    <w:sectPr w:rsidR="00830E58" w:rsidRPr="00830E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17BF3"/>
    <w:multiLevelType w:val="hybridMultilevel"/>
    <w:tmpl w:val="DDEEB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5D3D70"/>
    <w:multiLevelType w:val="hybridMultilevel"/>
    <w:tmpl w:val="7188F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BA59AC"/>
    <w:multiLevelType w:val="hybridMultilevel"/>
    <w:tmpl w:val="C23E77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8A6416"/>
    <w:multiLevelType w:val="hybridMultilevel"/>
    <w:tmpl w:val="B3D68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6413C9"/>
    <w:multiLevelType w:val="multilevel"/>
    <w:tmpl w:val="63345204"/>
    <w:lvl w:ilvl="0">
      <w:start w:val="1"/>
      <w:numFmt w:val="decimal"/>
      <w:lvlText w:val="%1&gt;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&gt;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&gt;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&gt;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&gt;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&gt;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&gt;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&gt;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&gt;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910"/>
    <w:rsid w:val="00566910"/>
    <w:rsid w:val="00830E58"/>
    <w:rsid w:val="00A95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69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69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Hofstra University</Company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2015-03-06T20:39:00Z</dcterms:created>
  <dcterms:modified xsi:type="dcterms:W3CDTF">2015-03-06T21:01:00Z</dcterms:modified>
</cp:coreProperties>
</file>